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40DD5" w14:textId="77777777" w:rsidR="00B5523F" w:rsidRDefault="00000000">
      <w:pPr>
        <w:pStyle w:val="a0"/>
      </w:pPr>
      <w:r>
        <w:t>&lt;</w:t>
      </w:r>
      <w:proofErr w:type="gramStart"/>
      <w:r>
        <w:t>uw</w:t>
      </w:r>
      <w:proofErr w:type="gramEnd"/>
      <w:r>
        <w:t xml:space="preserve"> naam&gt;</w:t>
      </w:r>
      <w:r>
        <w:br/>
        <w:t>&lt;adres&gt;</w:t>
      </w:r>
      <w:r>
        <w:br/>
        <w:t>&lt;postcode en woonplaats&gt;</w:t>
      </w:r>
      <w:r>
        <w:br/>
        <w:t>&lt;e-mailadres&gt;</w:t>
      </w:r>
    </w:p>
    <w:p w14:paraId="19C379CD" w14:textId="0EB703F0" w:rsidR="00B5523F" w:rsidRDefault="00000000">
      <w:pPr>
        <w:pStyle w:val="a0"/>
      </w:pPr>
      <w:r>
        <w:t>Aan</w:t>
      </w:r>
      <w:r>
        <w:br/>
      </w:r>
      <w:r w:rsidR="00B23024">
        <w:t>Lieven de Stad</w:t>
      </w:r>
      <w:r>
        <w:br/>
      </w:r>
      <w:r w:rsidR="00B23024" w:rsidRPr="00B23024">
        <w:t>Van Diemenstraat 154</w:t>
      </w:r>
      <w:r>
        <w:br/>
      </w:r>
      <w:r w:rsidR="00B23024" w:rsidRPr="00B23024">
        <w:t>1013 CN Amsterdam</w:t>
      </w:r>
    </w:p>
    <w:p w14:paraId="7B2463A4" w14:textId="25093DBA" w:rsidR="00B5523F" w:rsidRDefault="00B23024">
      <w:pPr>
        <w:pStyle w:val="a0"/>
      </w:pPr>
      <w:r>
        <w:t>Amsterdam</w:t>
      </w:r>
      <w:r w:rsidR="00000000">
        <w:t xml:space="preserve">, </w:t>
      </w:r>
      <w:r>
        <w:t>&lt;</w:t>
      </w:r>
      <w:r w:rsidR="00000000">
        <w:t>datum&gt;</w:t>
      </w:r>
    </w:p>
    <w:p w14:paraId="3E0F974B" w14:textId="33DC320D" w:rsidR="00B5523F" w:rsidRDefault="00000000">
      <w:pPr>
        <w:pStyle w:val="a0"/>
      </w:pPr>
      <w:r>
        <w:t xml:space="preserve">Onderwerp: </w:t>
      </w:r>
      <w:r w:rsidR="00B23024">
        <w:t>Bezwaar afrekening servicekosten</w:t>
      </w:r>
    </w:p>
    <w:p w14:paraId="772BF6E1" w14:textId="52292233" w:rsidR="00B5523F" w:rsidRDefault="00000000">
      <w:pPr>
        <w:pStyle w:val="a0"/>
      </w:pPr>
      <w:r>
        <w:t xml:space="preserve">Geachte </w:t>
      </w:r>
      <w:r w:rsidR="00B23024">
        <w:t>mevrouw van Stralen</w:t>
      </w:r>
      <w:r>
        <w:t>,</w:t>
      </w:r>
    </w:p>
    <w:p w14:paraId="5CA83518" w14:textId="77777777" w:rsidR="00B23024" w:rsidRPr="00B23024" w:rsidRDefault="00B23024" w:rsidP="00B23024">
      <w:pPr>
        <w:pStyle w:val="a0"/>
      </w:pPr>
      <w:r w:rsidRPr="00B23024">
        <w:t>Op &lt;datum&gt; ontving ik de afrekening van de servicekosten voor het jaar 2023. Naar mijn mening voldoet deze afrekening niet aan de wettelijke eisen zoals vastgelegd in artikel 7:259 van het Burgerlijk Wetboek.</w:t>
      </w:r>
    </w:p>
    <w:p w14:paraId="3C09C3E5" w14:textId="77777777" w:rsidR="00B23024" w:rsidRPr="00B23024" w:rsidRDefault="00B23024" w:rsidP="00B23024">
      <w:pPr>
        <w:pStyle w:val="a0"/>
      </w:pPr>
      <w:r w:rsidRPr="00B23024">
        <w:t>Volgens dit artikel heeft de huurder recht op een duidelijk en gespecificeerd overzicht van de in rekening gebrachte servicekosten (lid 2). Ook biedt lid 4 de mogelijkheid om, desgevraagd, inzage te krijgen in de onderliggende stukken waarop het overzicht is gebaseerd.</w:t>
      </w:r>
    </w:p>
    <w:p w14:paraId="5DACEA6D" w14:textId="77777777" w:rsidR="00B23024" w:rsidRPr="00B23024" w:rsidRDefault="00B23024" w:rsidP="00B23024">
      <w:pPr>
        <w:pStyle w:val="a0"/>
      </w:pPr>
      <w:r w:rsidRPr="00B23024">
        <w:t>De bewonerscommissie heeft inmiddels inzage gehad in deze stukken en beoordeeld dat de onderbouwing van de afrekening onvoldoende is. Op basis daarvan sluit ik mij aan bij hun oordeel en acht ik de afrekening in haar huidige vorm niet acceptabel.</w:t>
      </w:r>
    </w:p>
    <w:p w14:paraId="4DAA4751" w14:textId="77777777" w:rsidR="00B23024" w:rsidRPr="00B23024" w:rsidRDefault="00B23024" w:rsidP="00B23024">
      <w:pPr>
        <w:pStyle w:val="a0"/>
      </w:pPr>
      <w:r w:rsidRPr="00B23024">
        <w:t>Ik verzoek u dan ook vriendelijk om binnen drie weken een gecorrigeerd en voldoende onderbouwd overzicht te verstrekken. Mocht dit uitblijven, dan zal ik de zaak voorleggen aan de Huurcommissie ter beoordeling. Ik vertrouw erop dat dit niet nodig zal zijn.</w:t>
      </w:r>
    </w:p>
    <w:p w14:paraId="1FEA7B6B" w14:textId="77777777" w:rsidR="00B5523F" w:rsidRDefault="00000000">
      <w:pPr>
        <w:pStyle w:val="a0"/>
      </w:pPr>
      <w:r>
        <w:t>Met vriendelijke groet,</w:t>
      </w:r>
    </w:p>
    <w:p w14:paraId="018D75B1" w14:textId="77777777" w:rsidR="00B5523F" w:rsidRDefault="00000000">
      <w:pPr>
        <w:pStyle w:val="a0"/>
      </w:pPr>
      <w:r>
        <w:t>&lt;</w:t>
      </w:r>
      <w:proofErr w:type="gramStart"/>
      <w:r>
        <w:t>naam</w:t>
      </w:r>
      <w:proofErr w:type="gramEnd"/>
      <w:r>
        <w:t xml:space="preserve"> en handtekening&gt;</w:t>
      </w:r>
    </w:p>
    <w:sectPr w:rsidR="00B552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23F"/>
    <w:rsid w:val="00B23024"/>
    <w:rsid w:val="00B5523F"/>
    <w:rsid w:val="00E324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C23D2"/>
  <w15:docId w15:val="{FF9EA35A-B6CB-4780-B021-816D049B0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a0"/>
    <w:next w:val="a0"/>
    <w:pPr>
      <w:spacing w:before="0" w:after="0"/>
    </w:pPr>
    <w:rPr>
      <w:b/>
      <w:sz w:val="42"/>
    </w:rPr>
  </w:style>
  <w:style w:type="paragraph" w:customStyle="1" w:styleId="a1">
    <w:basedOn w:val="a0"/>
    <w:next w:val="a0"/>
    <w:pPr>
      <w:spacing w:before="0" w:after="0"/>
    </w:pPr>
    <w:rPr>
      <w:b/>
      <w:sz w:val="33"/>
    </w:rPr>
  </w:style>
  <w:style w:type="paragraph" w:customStyle="1" w:styleId="a2">
    <w:basedOn w:val="a0"/>
    <w:next w:val="a0"/>
    <w:pPr>
      <w:spacing w:before="0" w:after="0"/>
    </w:pPr>
    <w:rPr>
      <w:b/>
      <w:sz w:val="30"/>
    </w:rPr>
  </w:style>
  <w:style w:type="paragraph" w:customStyle="1" w:styleId="a3">
    <w:basedOn w:val="a0"/>
    <w:next w:val="a0"/>
    <w:pPr>
      <w:spacing w:before="0" w:after="0"/>
    </w:pPr>
    <w:rPr>
      <w:b/>
      <w:sz w:val="27"/>
    </w:rPr>
  </w:style>
  <w:style w:type="paragraph" w:customStyle="1" w:styleId="a0">
    <w:pPr>
      <w:spacing w:before="200" w:after="200"/>
    </w:pPr>
    <w:rPr>
      <w:rFonts w:ascii="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34504">
      <w:bodyDiv w:val="1"/>
      <w:marLeft w:val="0"/>
      <w:marRight w:val="0"/>
      <w:marTop w:val="0"/>
      <w:marBottom w:val="0"/>
      <w:divBdr>
        <w:top w:val="none" w:sz="0" w:space="0" w:color="auto"/>
        <w:left w:val="none" w:sz="0" w:space="0" w:color="auto"/>
        <w:bottom w:val="none" w:sz="0" w:space="0" w:color="auto"/>
        <w:right w:val="none" w:sz="0" w:space="0" w:color="auto"/>
      </w:divBdr>
    </w:div>
    <w:div w:id="2095856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190</Words>
  <Characters>1047</Characters>
  <Application>Microsoft Office Word</Application>
  <DocSecurity>0</DocSecurity>
  <Lines>8</Lines>
  <Paragraphs>2</Paragraphs>
  <ScaleCrop>false</ScaleCrop>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van der Willik</dc:creator>
  <cp:lastModifiedBy>Patrick van der Willik</cp:lastModifiedBy>
  <cp:revision>2</cp:revision>
  <dcterms:created xsi:type="dcterms:W3CDTF">2025-05-08T07:40:00Z</dcterms:created>
  <dcterms:modified xsi:type="dcterms:W3CDTF">2025-05-08T07:40:00Z</dcterms:modified>
</cp:coreProperties>
</file>